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09D2" w14:textId="77777777" w:rsidR="00EF3ADA" w:rsidRDefault="00EF3ADA" w:rsidP="00EF3ADA">
      <w:pPr>
        <w:spacing w:line="560" w:lineRule="exact"/>
        <w:rPr>
          <w:rFonts w:ascii="Times New Roman" w:eastAsia="楷体" w:hAnsi="Times New Roman"/>
          <w:sz w:val="32"/>
          <w:szCs w:val="32"/>
          <w:lang w:val="fr-FR"/>
        </w:rPr>
      </w:pPr>
      <w:r>
        <w:rPr>
          <w:rFonts w:ascii="Times New Roman" w:eastAsia="楷体" w:hAnsi="Times New Roman" w:cs="Times New Roman"/>
          <w:sz w:val="32"/>
          <w:szCs w:val="32"/>
          <w:lang w:val="fr-FR"/>
        </w:rPr>
        <w:t>附件</w:t>
      </w:r>
      <w:r>
        <w:rPr>
          <w:rFonts w:ascii="Times New Roman" w:eastAsia="楷体" w:hAnsi="Times New Roman" w:cs="Times New Roman"/>
          <w:sz w:val="32"/>
          <w:szCs w:val="32"/>
          <w:lang w:val="fr-FR"/>
        </w:rPr>
        <w:t>2</w:t>
      </w:r>
      <w:r>
        <w:rPr>
          <w:rFonts w:ascii="Times New Roman" w:eastAsia="楷体" w:hAnsi="Times New Roman" w:cs="Times New Roman"/>
          <w:sz w:val="32"/>
          <w:szCs w:val="32"/>
          <w:lang w:val="fr-FR"/>
        </w:rPr>
        <w:t>：</w:t>
      </w:r>
    </w:p>
    <w:p w14:paraId="793EA85C" w14:textId="77777777" w:rsidR="00EF3ADA" w:rsidRDefault="00EF3ADA" w:rsidP="00EF3ADA">
      <w:pPr>
        <w:spacing w:afterLines="50" w:after="156" w:line="560" w:lineRule="exact"/>
        <w:jc w:val="center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材料科学与工程学院大学生科技竞赛培育项目申报书</w:t>
      </w:r>
    </w:p>
    <w:p w14:paraId="73CDC0FD" w14:textId="77777777" w:rsidR="00EF3ADA" w:rsidRDefault="00EF3ADA" w:rsidP="00EF3ADA">
      <w:pPr>
        <w:spacing w:line="460" w:lineRule="exact"/>
        <w:jc w:val="center"/>
        <w:rPr>
          <w:rFonts w:eastAsia="仿宋_GB2312"/>
          <w:sz w:val="28"/>
          <w:szCs w:val="28"/>
        </w:rPr>
      </w:pPr>
      <w:r>
        <w:rPr>
          <w:rFonts w:eastAsia="黑体"/>
          <w:b/>
          <w:sz w:val="28"/>
          <w:szCs w:val="28"/>
        </w:rPr>
        <w:t>A</w:t>
      </w:r>
      <w:r>
        <w:rPr>
          <w:rFonts w:eastAsia="黑体" w:hint="eastAsia"/>
          <w:b/>
          <w:sz w:val="28"/>
          <w:szCs w:val="28"/>
        </w:rPr>
        <w:t>．申报项目情况</w:t>
      </w:r>
    </w:p>
    <w:p w14:paraId="37719595" w14:textId="77777777" w:rsidR="00EF3ADA" w:rsidRDefault="00EF3ADA" w:rsidP="00EF3ADA"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说明：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．必须由申报者本人填写；</w:t>
      </w:r>
    </w:p>
    <w:p w14:paraId="1B844FB8" w14:textId="77777777" w:rsidR="00EF3ADA" w:rsidRDefault="00EF3ADA" w:rsidP="00EF3ADA">
      <w:pPr>
        <w:spacing w:line="460" w:lineRule="exact"/>
        <w:ind w:firstLine="839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 w:hint="eastAsia"/>
          <w:spacing w:val="-20"/>
          <w:sz w:val="28"/>
          <w:szCs w:val="28"/>
        </w:rPr>
        <w:t>本部分中的指导老师意见视为对申报者所填内容的确认；</w:t>
      </w:r>
    </w:p>
    <w:p w14:paraId="3DF31079" w14:textId="77777777" w:rsidR="00EF3ADA" w:rsidRDefault="00EF3ADA" w:rsidP="00EF3ADA">
      <w:pPr>
        <w:spacing w:line="460" w:lineRule="exact"/>
        <w:ind w:leftChars="400" w:left="1260" w:hangingChars="150" w:hanging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．本表必须附有研究报告，并提供图表、曲线、试验数据、原理结构图、外观图（照片）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也可附鉴定证书和应用证书；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7776"/>
      </w:tblGrid>
      <w:tr w:rsidR="00EF3ADA" w14:paraId="3066F8DC" w14:textId="77777777" w:rsidTr="00093104">
        <w:trPr>
          <w:trHeight w:val="674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BC880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项目全称</w:t>
            </w:r>
          </w:p>
        </w:tc>
        <w:tc>
          <w:tcPr>
            <w:tcW w:w="77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D7A879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F3ADA" w14:paraId="12C5F10F" w14:textId="77777777" w:rsidTr="00093104">
        <w:trPr>
          <w:trHeight w:val="4831"/>
          <w:jc w:val="center"/>
        </w:trPr>
        <w:tc>
          <w:tcPr>
            <w:tcW w:w="2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5CDA9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项目撰写的目的和基本思路（限</w:t>
            </w:r>
            <w:r>
              <w:rPr>
                <w:rFonts w:eastAsia="仿宋_GB2312" w:hint="eastAsia"/>
                <w:sz w:val="28"/>
                <w:szCs w:val="28"/>
              </w:rPr>
              <w:t>300</w:t>
            </w:r>
            <w:r>
              <w:rPr>
                <w:rFonts w:eastAsia="仿宋_GB2312" w:hint="eastAsia"/>
                <w:sz w:val="28"/>
                <w:szCs w:val="28"/>
              </w:rPr>
              <w:t>字）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8FC002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F3ADA" w14:paraId="736AE0D1" w14:textId="77777777" w:rsidTr="00093104">
        <w:trPr>
          <w:trHeight w:val="2794"/>
          <w:jc w:val="center"/>
        </w:trPr>
        <w:tc>
          <w:tcPr>
            <w:tcW w:w="2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D883E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项目的科学性、先进性及独特之处（限</w:t>
            </w:r>
            <w:r>
              <w:rPr>
                <w:rFonts w:eastAsia="仿宋_GB2312" w:hint="eastAsia"/>
                <w:sz w:val="28"/>
                <w:szCs w:val="28"/>
              </w:rPr>
              <w:t>200</w:t>
            </w:r>
            <w:r>
              <w:rPr>
                <w:rFonts w:eastAsia="仿宋_GB2312" w:hint="eastAsia"/>
                <w:sz w:val="28"/>
                <w:szCs w:val="28"/>
              </w:rPr>
              <w:t>字）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208A6A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F3ADA" w14:paraId="712D51E6" w14:textId="77777777" w:rsidTr="00093104">
        <w:trPr>
          <w:trHeight w:val="2941"/>
          <w:jc w:val="center"/>
        </w:trPr>
        <w:tc>
          <w:tcPr>
            <w:tcW w:w="2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FA9BC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项目的实际应用价值和现实意义（限</w:t>
            </w:r>
            <w:r>
              <w:rPr>
                <w:rFonts w:eastAsia="仿宋_GB2312" w:hint="eastAsia"/>
                <w:sz w:val="28"/>
                <w:szCs w:val="28"/>
              </w:rPr>
              <w:t>200</w:t>
            </w:r>
            <w:r>
              <w:rPr>
                <w:rFonts w:eastAsia="仿宋_GB2312" w:hint="eastAsia"/>
                <w:sz w:val="28"/>
                <w:szCs w:val="28"/>
              </w:rPr>
              <w:t>字）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5F7C38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F3ADA" w14:paraId="1336EE52" w14:textId="77777777" w:rsidTr="00093104">
        <w:trPr>
          <w:trHeight w:val="7780"/>
          <w:jc w:val="center"/>
        </w:trPr>
        <w:tc>
          <w:tcPr>
            <w:tcW w:w="2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BD16C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</w:t>
            </w:r>
          </w:p>
          <w:p w14:paraId="448E1997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目</w:t>
            </w:r>
          </w:p>
          <w:p w14:paraId="1A788B5A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摘</w:t>
            </w:r>
          </w:p>
          <w:p w14:paraId="1D86B8D7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6DCBF9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F3ADA" w14:paraId="532027AB" w14:textId="77777777" w:rsidTr="00093104">
        <w:trPr>
          <w:trHeight w:val="2949"/>
          <w:jc w:val="center"/>
        </w:trPr>
        <w:tc>
          <w:tcPr>
            <w:tcW w:w="2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1719E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项目在何时、何地、何种机构所获何种奖励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508C38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F3ADA" w14:paraId="24A7DB05" w14:textId="77777777" w:rsidTr="00093104">
        <w:trPr>
          <w:trHeight w:val="4877"/>
          <w:jc w:val="center"/>
        </w:trPr>
        <w:tc>
          <w:tcPr>
            <w:tcW w:w="2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EB778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请提供对于理解、审查、评价所申报项目具有参考价值的现有技术及技术文献的检索目录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F14318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F3ADA" w14:paraId="783DE2A2" w14:textId="77777777" w:rsidTr="00093104">
        <w:trPr>
          <w:trHeight w:val="2957"/>
          <w:jc w:val="center"/>
        </w:trPr>
        <w:tc>
          <w:tcPr>
            <w:tcW w:w="2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68A067D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申报材料清单（申报论文</w:t>
            </w:r>
            <w:r>
              <w:rPr>
                <w:rFonts w:eastAsia="仿宋_GB2312" w:hint="eastAsia"/>
                <w:sz w:val="28"/>
                <w:szCs w:val="28"/>
              </w:rPr>
              <w:t>X</w:t>
            </w:r>
            <w:r>
              <w:rPr>
                <w:rFonts w:eastAsia="仿宋_GB2312" w:hint="eastAsia"/>
                <w:sz w:val="28"/>
                <w:szCs w:val="28"/>
              </w:rPr>
              <w:t>篇，相关资料名称及数量）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827C1AE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F3ADA" w14:paraId="22AE1A18" w14:textId="77777777" w:rsidTr="00093104">
        <w:trPr>
          <w:trHeight w:val="2018"/>
          <w:jc w:val="center"/>
        </w:trPr>
        <w:tc>
          <w:tcPr>
            <w:tcW w:w="2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C6A6B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指导老师意见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7FB7798" w14:textId="77777777" w:rsidR="00EF3ADA" w:rsidRDefault="00EF3ADA" w:rsidP="00093104">
            <w:pPr>
              <w:wordWrap w:val="0"/>
              <w:spacing w:line="240" w:lineRule="atLeas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指导老师签字：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</w:t>
            </w:r>
          </w:p>
          <w:p w14:paraId="4527CB46" w14:textId="77777777" w:rsidR="00EF3ADA" w:rsidRDefault="00EF3ADA" w:rsidP="00093104">
            <w:pPr>
              <w:wordWrap w:val="0"/>
              <w:spacing w:line="240" w:lineRule="atLeas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</w:p>
        </w:tc>
      </w:tr>
    </w:tbl>
    <w:p w14:paraId="0C2BC025" w14:textId="77777777" w:rsidR="00EF3ADA" w:rsidRDefault="00EF3ADA" w:rsidP="00EF3ADA">
      <w:pPr>
        <w:spacing w:afterLines="50" w:after="156" w:line="460" w:lineRule="exact"/>
        <w:ind w:firstLineChars="300" w:firstLine="840"/>
        <w:rPr>
          <w:rFonts w:eastAsia="仿宋_GB2312"/>
          <w:sz w:val="28"/>
          <w:szCs w:val="28"/>
        </w:rPr>
      </w:pPr>
    </w:p>
    <w:p w14:paraId="0577127A" w14:textId="77777777" w:rsidR="00EF3ADA" w:rsidRDefault="00EF3ADA" w:rsidP="00EF3ADA">
      <w:pPr>
        <w:spacing w:beforeLines="50" w:before="156" w:afterLines="50" w:after="156" w:line="480" w:lineRule="exact"/>
        <w:jc w:val="center"/>
        <w:rPr>
          <w:rFonts w:eastAsia="黑体"/>
          <w:b/>
          <w:sz w:val="28"/>
          <w:szCs w:val="28"/>
        </w:rPr>
      </w:pPr>
      <w:r>
        <w:br w:type="page"/>
      </w:r>
      <w:r>
        <w:rPr>
          <w:rFonts w:eastAsia="黑体"/>
          <w:b/>
          <w:sz w:val="28"/>
          <w:szCs w:val="28"/>
        </w:rPr>
        <w:lastRenderedPageBreak/>
        <w:t>B</w:t>
      </w:r>
      <w:r>
        <w:rPr>
          <w:rFonts w:eastAsia="黑体" w:hint="eastAsia"/>
          <w:b/>
          <w:sz w:val="28"/>
          <w:szCs w:val="28"/>
        </w:rPr>
        <w:t>.</w:t>
      </w:r>
      <w:r>
        <w:rPr>
          <w:rFonts w:eastAsia="黑体" w:hint="eastAsia"/>
          <w:b/>
          <w:sz w:val="28"/>
          <w:szCs w:val="28"/>
        </w:rPr>
        <w:t>当前国内外同类课题研究水平概述（限</w:t>
      </w:r>
      <w:r>
        <w:rPr>
          <w:rFonts w:eastAsia="黑体" w:hint="eastAsia"/>
          <w:b/>
          <w:sz w:val="28"/>
          <w:szCs w:val="28"/>
        </w:rPr>
        <w:t>800</w:t>
      </w:r>
      <w:r>
        <w:rPr>
          <w:rFonts w:eastAsia="黑体" w:hint="eastAsia"/>
          <w:b/>
          <w:sz w:val="28"/>
          <w:szCs w:val="28"/>
        </w:rPr>
        <w:t>字）</w:t>
      </w:r>
    </w:p>
    <w:p w14:paraId="440C8D4A" w14:textId="77777777" w:rsidR="00EF3ADA" w:rsidRDefault="00EF3ADA" w:rsidP="00EF3ADA">
      <w:pPr>
        <w:adjustRightInd w:val="0"/>
        <w:snapToGrid w:val="0"/>
        <w:spacing w:line="30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说明：</w:t>
      </w: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申报者可根据作品类别和情况填写；</w:t>
      </w:r>
    </w:p>
    <w:p w14:paraId="309527DA" w14:textId="77777777" w:rsidR="00EF3ADA" w:rsidRDefault="00EF3ADA" w:rsidP="00EF3ADA">
      <w:pPr>
        <w:adjustRightInd w:val="0"/>
        <w:snapToGrid w:val="0"/>
        <w:spacing w:line="300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填写此栏有助于评审。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EF3ADA" w14:paraId="13E68CDD" w14:textId="77777777" w:rsidTr="00093104">
        <w:trPr>
          <w:trHeight w:val="11372"/>
          <w:jc w:val="center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6931C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14:paraId="0EB6BF26" w14:textId="77777777" w:rsidR="00EF3ADA" w:rsidRDefault="00EF3ADA" w:rsidP="00EF3ADA">
      <w:pPr>
        <w:spacing w:line="460" w:lineRule="exact"/>
        <w:rPr>
          <w:rFonts w:eastAsia="仿宋_GB2312"/>
          <w:sz w:val="28"/>
          <w:szCs w:val="28"/>
        </w:rPr>
      </w:pPr>
    </w:p>
    <w:p w14:paraId="13CFC583" w14:textId="77777777" w:rsidR="00EF3ADA" w:rsidRDefault="00EF3ADA" w:rsidP="00EF3ADA">
      <w:pPr>
        <w:spacing w:beforeLines="50" w:before="156" w:afterLines="50" w:after="156" w:line="480" w:lineRule="exact"/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lastRenderedPageBreak/>
        <w:t>C</w:t>
      </w:r>
      <w:r>
        <w:rPr>
          <w:rFonts w:eastAsia="黑体" w:hint="eastAsia"/>
          <w:b/>
          <w:sz w:val="28"/>
          <w:szCs w:val="28"/>
        </w:rPr>
        <w:t>1.</w:t>
      </w:r>
      <w:r>
        <w:rPr>
          <w:rFonts w:eastAsia="黑体" w:hint="eastAsia"/>
          <w:b/>
          <w:sz w:val="28"/>
          <w:szCs w:val="28"/>
        </w:rPr>
        <w:t>推荐者情况及对作品的说明</w:t>
      </w:r>
      <w:r>
        <w:rPr>
          <w:rFonts w:eastAsia="黑体" w:hint="eastAsia"/>
          <w:b/>
          <w:color w:val="FF0000"/>
          <w:sz w:val="28"/>
          <w:szCs w:val="28"/>
        </w:rPr>
        <w:t>（该部分如不便完成可暂不填写）</w:t>
      </w:r>
    </w:p>
    <w:p w14:paraId="24D8E89D" w14:textId="77777777" w:rsidR="00EF3ADA" w:rsidRDefault="00EF3ADA" w:rsidP="00EF3ADA">
      <w:pPr>
        <w:spacing w:line="4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说明：</w:t>
      </w: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由推荐者本人填写，视为同意推荐；</w:t>
      </w:r>
    </w:p>
    <w:p w14:paraId="3060A774" w14:textId="77777777" w:rsidR="00EF3ADA" w:rsidRDefault="00EF3ADA" w:rsidP="00EF3ADA">
      <w:pPr>
        <w:spacing w:line="460" w:lineRule="exact"/>
        <w:ind w:leftChars="429" w:left="1261" w:hangingChars="120" w:hanging="36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推荐者必须具有高级专业技术职称，并是与申报作品相同或相关领域的专家学者或专业技术人员</w:t>
      </w:r>
      <w:r>
        <w:rPr>
          <w:rFonts w:eastAsia="仿宋_GB2312" w:hint="eastAsia"/>
          <w:sz w:val="30"/>
          <w:szCs w:val="30"/>
        </w:rPr>
        <w:t>;</w:t>
      </w:r>
    </w:p>
    <w:p w14:paraId="0704CD82" w14:textId="77777777" w:rsidR="00EF3ADA" w:rsidRDefault="00EF3ADA" w:rsidP="00EF3ADA">
      <w:pPr>
        <w:spacing w:afterLines="50" w:after="156" w:line="460" w:lineRule="exact"/>
        <w:ind w:leftChars="429" w:left="1261" w:hangingChars="120" w:hanging="36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推荐者所在单位签章仅被视为对推荐者身份的确认。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35"/>
        <w:gridCol w:w="1723"/>
        <w:gridCol w:w="720"/>
        <w:gridCol w:w="720"/>
        <w:gridCol w:w="720"/>
        <w:gridCol w:w="720"/>
        <w:gridCol w:w="900"/>
        <w:gridCol w:w="1800"/>
      </w:tblGrid>
      <w:tr w:rsidR="00EF3ADA" w14:paraId="57391676" w14:textId="77777777" w:rsidTr="00093104">
        <w:trPr>
          <w:cantSplit/>
          <w:trHeight w:val="635"/>
          <w:jc w:val="center"/>
        </w:trPr>
        <w:tc>
          <w:tcPr>
            <w:tcW w:w="1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CA8D3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推荐者</w:t>
            </w:r>
          </w:p>
          <w:p w14:paraId="3DF5941F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情况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405191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姓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85D528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4F4331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D15264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52AAE1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年龄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7270CD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5E3412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00A14E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F3ADA" w14:paraId="475E34EA" w14:textId="77777777" w:rsidTr="00093104">
        <w:trPr>
          <w:cantSplit/>
          <w:trHeight w:val="613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80B6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99A9C7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12DABC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F3ADA" w14:paraId="0DB20B7C" w14:textId="77777777" w:rsidTr="00093104">
        <w:trPr>
          <w:cantSplit/>
          <w:trHeight w:val="628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CDF4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89AE0D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E73391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F3ADA" w14:paraId="7FDAEF7E" w14:textId="77777777" w:rsidTr="00093104">
        <w:trPr>
          <w:cantSplit/>
          <w:trHeight w:val="608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444E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9C16EB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27D9CA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F3ADA" w14:paraId="12BF5478" w14:textId="77777777" w:rsidTr="00093104">
        <w:trPr>
          <w:trHeight w:val="2321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2AF0F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请对申报者申报情况的真实性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作出</w:t>
            </w:r>
            <w:proofErr w:type="gramEnd"/>
          </w:p>
          <w:p w14:paraId="06A296B6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阐述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7C89CD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EF3ADA" w14:paraId="69BC8875" w14:textId="77777777" w:rsidTr="00093104">
        <w:trPr>
          <w:trHeight w:val="2311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82EA6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请对作品的意义、技术水平、适用范围及推广前景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作出</w:t>
            </w:r>
            <w:proofErr w:type="gramEnd"/>
            <w:r>
              <w:rPr>
                <w:rFonts w:eastAsia="仿宋_GB2312" w:hint="eastAsia"/>
                <w:sz w:val="30"/>
                <w:szCs w:val="30"/>
              </w:rPr>
              <w:t>您的评价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C272D8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EF3ADA" w14:paraId="4A6A2AF4" w14:textId="77777777" w:rsidTr="00093104">
        <w:trPr>
          <w:trHeight w:val="1679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BCEFE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推荐者签字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D09BA0" w14:textId="77777777" w:rsidR="00EF3ADA" w:rsidRDefault="00EF3ADA" w:rsidP="00093104">
            <w:pPr>
              <w:wordWrap w:val="0"/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</w:p>
          <w:p w14:paraId="4EEF0930" w14:textId="77777777" w:rsidR="00EF3ADA" w:rsidRDefault="00EF3ADA" w:rsidP="00093104">
            <w:pPr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</w:p>
          <w:p w14:paraId="43406764" w14:textId="77777777" w:rsidR="00EF3ADA" w:rsidRDefault="00EF3ADA" w:rsidP="00093104">
            <w:pPr>
              <w:wordWrap w:val="0"/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推荐者签字：</w:t>
            </w:r>
            <w:r>
              <w:rPr>
                <w:rFonts w:eastAsia="仿宋_GB2312" w:hint="eastAsia"/>
                <w:sz w:val="30"/>
                <w:szCs w:val="30"/>
              </w:rPr>
              <w:t xml:space="preserve">          </w:t>
            </w:r>
          </w:p>
          <w:p w14:paraId="18CB4D88" w14:textId="77777777" w:rsidR="00EF3ADA" w:rsidRDefault="00EF3ADA" w:rsidP="00093104">
            <w:pPr>
              <w:wordWrap w:val="0"/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  <w:r>
              <w:rPr>
                <w:rFonts w:eastAsia="仿宋_GB2312" w:hint="eastAsia"/>
                <w:sz w:val="30"/>
                <w:szCs w:val="30"/>
              </w:rPr>
              <w:t xml:space="preserve">     </w:t>
            </w:r>
          </w:p>
        </w:tc>
      </w:tr>
      <w:tr w:rsidR="00EF3ADA" w14:paraId="15B3E4DA" w14:textId="77777777" w:rsidTr="00093104">
        <w:trPr>
          <w:trHeight w:val="1559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EB698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推荐者所在</w:t>
            </w:r>
          </w:p>
          <w:p w14:paraId="77AFCAE5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单位签章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079FB0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 w14:paraId="7585FD5F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 w14:paraId="30562EEE" w14:textId="77777777" w:rsidR="00EF3ADA" w:rsidRDefault="00EF3ADA" w:rsidP="00093104">
            <w:pPr>
              <w:wordWrap w:val="0"/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（签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章）</w:t>
            </w:r>
            <w:r>
              <w:rPr>
                <w:rFonts w:eastAsia="仿宋_GB2312" w:hint="eastAsia"/>
                <w:sz w:val="30"/>
                <w:szCs w:val="30"/>
              </w:rPr>
              <w:t xml:space="preserve">        </w:t>
            </w:r>
          </w:p>
          <w:p w14:paraId="75533F64" w14:textId="77777777" w:rsidR="00EF3ADA" w:rsidRDefault="00EF3ADA" w:rsidP="00093104">
            <w:pPr>
              <w:wordWrap w:val="0"/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  <w:r>
              <w:rPr>
                <w:rFonts w:eastAsia="仿宋_GB2312" w:hint="eastAsia"/>
                <w:sz w:val="30"/>
                <w:szCs w:val="30"/>
              </w:rPr>
              <w:t xml:space="preserve">     </w:t>
            </w:r>
          </w:p>
        </w:tc>
      </w:tr>
    </w:tbl>
    <w:p w14:paraId="315F4D0C" w14:textId="77777777" w:rsidR="00EF3ADA" w:rsidRDefault="00EF3ADA" w:rsidP="00EF3ADA">
      <w:pPr>
        <w:spacing w:beforeLines="50" w:before="156" w:afterLines="50" w:after="156" w:line="480" w:lineRule="exact"/>
        <w:jc w:val="center"/>
        <w:rPr>
          <w:rFonts w:eastAsia="黑体"/>
          <w:b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eastAsia="黑体"/>
          <w:b/>
          <w:sz w:val="28"/>
          <w:szCs w:val="28"/>
        </w:rPr>
        <w:lastRenderedPageBreak/>
        <w:t>C</w:t>
      </w:r>
      <w:r>
        <w:rPr>
          <w:rFonts w:eastAsia="黑体" w:hint="eastAsia"/>
          <w:b/>
          <w:sz w:val="28"/>
          <w:szCs w:val="28"/>
        </w:rPr>
        <w:t>2.</w:t>
      </w:r>
      <w:r>
        <w:rPr>
          <w:rFonts w:eastAsia="黑体" w:hint="eastAsia"/>
          <w:b/>
          <w:sz w:val="28"/>
          <w:szCs w:val="28"/>
        </w:rPr>
        <w:t>推荐者情况及对作品的说明</w:t>
      </w:r>
      <w:r>
        <w:rPr>
          <w:rFonts w:eastAsia="黑体" w:hint="eastAsia"/>
          <w:b/>
          <w:color w:val="FF0000"/>
          <w:sz w:val="28"/>
          <w:szCs w:val="28"/>
        </w:rPr>
        <w:t>（该部分如不便完成可暂不填写）</w:t>
      </w:r>
    </w:p>
    <w:p w14:paraId="301B94A3" w14:textId="77777777" w:rsidR="00EF3ADA" w:rsidRDefault="00EF3ADA" w:rsidP="00EF3ADA">
      <w:pPr>
        <w:spacing w:line="4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说明：</w:t>
      </w: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由推荐者本人填写，视为同意推荐；</w:t>
      </w:r>
    </w:p>
    <w:p w14:paraId="2D21EB70" w14:textId="77777777" w:rsidR="00EF3ADA" w:rsidRDefault="00EF3ADA" w:rsidP="00EF3ADA">
      <w:pPr>
        <w:spacing w:line="460" w:lineRule="exact"/>
        <w:ind w:leftChars="429" w:left="1261" w:hangingChars="120" w:hanging="36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推荐者必须具有高级专业技术职称，并是与申报作品相同或相关领域的专家学者或专业技术人员</w:t>
      </w:r>
      <w:r>
        <w:rPr>
          <w:rFonts w:eastAsia="仿宋_GB2312" w:hint="eastAsia"/>
          <w:sz w:val="30"/>
          <w:szCs w:val="30"/>
        </w:rPr>
        <w:t>;</w:t>
      </w:r>
    </w:p>
    <w:p w14:paraId="0951E056" w14:textId="77777777" w:rsidR="00EF3ADA" w:rsidRDefault="00EF3ADA" w:rsidP="00EF3ADA">
      <w:pPr>
        <w:spacing w:afterLines="50" w:after="156" w:line="460" w:lineRule="exact"/>
        <w:ind w:leftChars="429" w:left="1261" w:hangingChars="120" w:hanging="36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推荐者所在单位签章仅被视为对推荐者身份的确认。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35"/>
        <w:gridCol w:w="1723"/>
        <w:gridCol w:w="720"/>
        <w:gridCol w:w="720"/>
        <w:gridCol w:w="720"/>
        <w:gridCol w:w="720"/>
        <w:gridCol w:w="900"/>
        <w:gridCol w:w="1800"/>
      </w:tblGrid>
      <w:tr w:rsidR="00EF3ADA" w14:paraId="74CD294F" w14:textId="77777777" w:rsidTr="00093104">
        <w:trPr>
          <w:cantSplit/>
          <w:trHeight w:val="635"/>
          <w:jc w:val="center"/>
        </w:trPr>
        <w:tc>
          <w:tcPr>
            <w:tcW w:w="1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80302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推荐者</w:t>
            </w:r>
          </w:p>
          <w:p w14:paraId="25382D4F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情况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2EF169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姓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F02E72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32BB6F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4D5A02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82B98B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年龄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14F9E4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C364FD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060A7D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F3ADA" w14:paraId="443F8F2F" w14:textId="77777777" w:rsidTr="00093104">
        <w:trPr>
          <w:cantSplit/>
          <w:trHeight w:val="613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BBF9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563E75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A70A37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F3ADA" w14:paraId="13DFD030" w14:textId="77777777" w:rsidTr="00093104">
        <w:trPr>
          <w:cantSplit/>
          <w:trHeight w:val="628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88C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3A20F9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0FA954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F3ADA" w14:paraId="006F0E9C" w14:textId="77777777" w:rsidTr="00093104">
        <w:trPr>
          <w:cantSplit/>
          <w:trHeight w:val="608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7EA8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01B5DD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AAE063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F3ADA" w14:paraId="72C66E2F" w14:textId="77777777" w:rsidTr="00093104">
        <w:trPr>
          <w:trHeight w:val="2321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02594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请对申报者申报情况的真实性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作出</w:t>
            </w:r>
            <w:proofErr w:type="gramEnd"/>
          </w:p>
          <w:p w14:paraId="17FE6D5F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阐述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B682D9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EF3ADA" w14:paraId="5315D3DC" w14:textId="77777777" w:rsidTr="00093104">
        <w:trPr>
          <w:trHeight w:val="2311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DF97C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请对作品的意义、技术水平、适用范围及推广前景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作出</w:t>
            </w:r>
            <w:proofErr w:type="gramEnd"/>
            <w:r>
              <w:rPr>
                <w:rFonts w:eastAsia="仿宋_GB2312" w:hint="eastAsia"/>
                <w:sz w:val="30"/>
                <w:szCs w:val="30"/>
              </w:rPr>
              <w:t>您的评价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D8DFFE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EF3ADA" w14:paraId="5F5ECC19" w14:textId="77777777" w:rsidTr="00093104">
        <w:trPr>
          <w:trHeight w:val="1679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D8ECB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推荐者签字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0BBC7E" w14:textId="77777777" w:rsidR="00EF3ADA" w:rsidRDefault="00EF3ADA" w:rsidP="00093104">
            <w:pPr>
              <w:wordWrap w:val="0"/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</w:p>
          <w:p w14:paraId="0A4AF0D6" w14:textId="77777777" w:rsidR="00EF3ADA" w:rsidRDefault="00EF3ADA" w:rsidP="00093104">
            <w:pPr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</w:p>
          <w:p w14:paraId="78060B05" w14:textId="77777777" w:rsidR="00EF3ADA" w:rsidRDefault="00EF3ADA" w:rsidP="00093104">
            <w:pPr>
              <w:wordWrap w:val="0"/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推荐者签字：</w:t>
            </w:r>
            <w:r>
              <w:rPr>
                <w:rFonts w:eastAsia="仿宋_GB2312" w:hint="eastAsia"/>
                <w:sz w:val="30"/>
                <w:szCs w:val="30"/>
              </w:rPr>
              <w:t xml:space="preserve">          </w:t>
            </w:r>
          </w:p>
          <w:p w14:paraId="1AE1B162" w14:textId="77777777" w:rsidR="00EF3ADA" w:rsidRDefault="00EF3ADA" w:rsidP="00093104">
            <w:pPr>
              <w:wordWrap w:val="0"/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  <w:r>
              <w:rPr>
                <w:rFonts w:eastAsia="仿宋_GB2312" w:hint="eastAsia"/>
                <w:sz w:val="30"/>
                <w:szCs w:val="30"/>
              </w:rPr>
              <w:t xml:space="preserve">     </w:t>
            </w:r>
          </w:p>
        </w:tc>
      </w:tr>
      <w:tr w:rsidR="00EF3ADA" w14:paraId="528A0CB1" w14:textId="77777777" w:rsidTr="00093104">
        <w:trPr>
          <w:trHeight w:val="1559"/>
          <w:jc w:val="center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8D092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推荐者所在</w:t>
            </w:r>
          </w:p>
          <w:p w14:paraId="7CF643AE" w14:textId="77777777" w:rsidR="00EF3ADA" w:rsidRDefault="00EF3ADA" w:rsidP="0009310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单位签章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8F77D4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 w14:paraId="30F4BF2E" w14:textId="77777777" w:rsidR="00EF3ADA" w:rsidRDefault="00EF3ADA" w:rsidP="00093104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 w14:paraId="38572645" w14:textId="77777777" w:rsidR="00EF3ADA" w:rsidRDefault="00EF3ADA" w:rsidP="00093104">
            <w:pPr>
              <w:wordWrap w:val="0"/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（签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章）</w:t>
            </w:r>
            <w:r>
              <w:rPr>
                <w:rFonts w:eastAsia="仿宋_GB2312" w:hint="eastAsia"/>
                <w:sz w:val="30"/>
                <w:szCs w:val="30"/>
              </w:rPr>
              <w:t xml:space="preserve">        </w:t>
            </w:r>
          </w:p>
          <w:p w14:paraId="026407C0" w14:textId="77777777" w:rsidR="00EF3ADA" w:rsidRDefault="00EF3ADA" w:rsidP="00093104">
            <w:pPr>
              <w:wordWrap w:val="0"/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  <w:r>
              <w:rPr>
                <w:rFonts w:eastAsia="仿宋_GB2312" w:hint="eastAsia"/>
                <w:sz w:val="30"/>
                <w:szCs w:val="30"/>
              </w:rPr>
              <w:t xml:space="preserve">     </w:t>
            </w:r>
          </w:p>
        </w:tc>
      </w:tr>
    </w:tbl>
    <w:p w14:paraId="1515C822" w14:textId="77777777" w:rsidR="00EF3ADA" w:rsidRDefault="00EF3ADA" w:rsidP="00EF3ADA">
      <w:pPr>
        <w:spacing w:beforeLines="50" w:before="156" w:afterLines="50" w:after="156" w:line="480" w:lineRule="exact"/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lastRenderedPageBreak/>
        <w:t>D</w:t>
      </w:r>
      <w:r>
        <w:rPr>
          <w:rFonts w:eastAsia="黑体" w:hint="eastAsia"/>
          <w:b/>
          <w:sz w:val="28"/>
          <w:szCs w:val="28"/>
        </w:rPr>
        <w:t>．相关附件打印处</w:t>
      </w:r>
    </w:p>
    <w:p w14:paraId="7FAB850F" w14:textId="77777777" w:rsidR="00EF3ADA" w:rsidRDefault="00EF3ADA" w:rsidP="00EF3ADA">
      <w:pPr>
        <w:spacing w:line="476" w:lineRule="atLeast"/>
        <w:rPr>
          <w:rFonts w:eastAsia="仿宋_GB2312"/>
          <w:sz w:val="28"/>
          <w:szCs w:val="28"/>
        </w:rPr>
      </w:pPr>
    </w:p>
    <w:p w14:paraId="721C7FF1" w14:textId="77777777" w:rsidR="00EF3ADA" w:rsidRDefault="00EF3ADA" w:rsidP="00EF3ADA">
      <w:pPr>
        <w:spacing w:line="476" w:lineRule="atLeast"/>
      </w:pPr>
      <w:r>
        <w:rPr>
          <w:rFonts w:eastAsia="仿宋_GB2312" w:hint="eastAsia"/>
          <w:sz w:val="28"/>
          <w:szCs w:val="28"/>
        </w:rPr>
        <w:t>（学术论文类</w:t>
      </w:r>
      <w:proofErr w:type="gramStart"/>
      <w:r>
        <w:rPr>
          <w:rFonts w:eastAsia="仿宋_GB2312" w:hint="eastAsia"/>
          <w:sz w:val="28"/>
          <w:szCs w:val="28"/>
        </w:rPr>
        <w:t>作品附已收录</w:t>
      </w:r>
      <w:proofErr w:type="gramEnd"/>
      <w:r>
        <w:rPr>
          <w:rFonts w:eastAsia="仿宋_GB2312" w:hint="eastAsia"/>
          <w:sz w:val="28"/>
          <w:szCs w:val="28"/>
        </w:rPr>
        <w:t>的相关研究论文全文复印件、检测报告等；科技制作发明类作品</w:t>
      </w:r>
      <w:proofErr w:type="gramStart"/>
      <w:r>
        <w:rPr>
          <w:rFonts w:eastAsia="仿宋_GB2312" w:hint="eastAsia"/>
          <w:sz w:val="28"/>
          <w:szCs w:val="28"/>
        </w:rPr>
        <w:t>附申请</w:t>
      </w:r>
      <w:proofErr w:type="gramEnd"/>
      <w:r>
        <w:rPr>
          <w:rFonts w:eastAsia="仿宋_GB2312" w:hint="eastAsia"/>
          <w:sz w:val="28"/>
          <w:szCs w:val="28"/>
        </w:rPr>
        <w:t>专利、鉴定证书、检测报告、应用证明、原理结构图、外观图片照片、使用说明书、网站建设与程序开发成果运营截图等复印件；调查报告类作品附相关调研证明材料等）</w:t>
      </w:r>
    </w:p>
    <w:p w14:paraId="4A65252E" w14:textId="77777777" w:rsidR="00EF3ADA" w:rsidRDefault="00EF3ADA" w:rsidP="00EF3ADA">
      <w:pPr>
        <w:spacing w:line="560" w:lineRule="exact"/>
        <w:rPr>
          <w:rFonts w:ascii="仿宋_GB2312" w:eastAsia="仿宋_GB2312" w:hAnsi="仿宋_GB2312" w:cs="仿宋_GB2312"/>
          <w:b/>
          <w:sz w:val="22"/>
        </w:rPr>
      </w:pPr>
    </w:p>
    <w:p w14:paraId="6C2E95CC" w14:textId="77777777" w:rsidR="0035708D" w:rsidRPr="00EF3ADA" w:rsidRDefault="0035708D"/>
    <w:sectPr w:rsidR="0035708D" w:rsidRPr="00EF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34A5" w14:textId="77777777" w:rsidR="00C977B1" w:rsidRDefault="00C977B1" w:rsidP="00EF3ADA">
      <w:r>
        <w:separator/>
      </w:r>
    </w:p>
  </w:endnote>
  <w:endnote w:type="continuationSeparator" w:id="0">
    <w:p w14:paraId="6029A1C7" w14:textId="77777777" w:rsidR="00C977B1" w:rsidRDefault="00C977B1" w:rsidP="00EF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D7F4" w14:textId="77777777" w:rsidR="00C977B1" w:rsidRDefault="00C977B1" w:rsidP="00EF3ADA">
      <w:r>
        <w:separator/>
      </w:r>
    </w:p>
  </w:footnote>
  <w:footnote w:type="continuationSeparator" w:id="0">
    <w:p w14:paraId="4411E22B" w14:textId="77777777" w:rsidR="00C977B1" w:rsidRDefault="00C977B1" w:rsidP="00EF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8D"/>
    <w:rsid w:val="0035708D"/>
    <w:rsid w:val="00C977B1"/>
    <w:rsid w:val="00E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5CBB21-6FB6-4F32-A0F9-C7BCFA9B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AD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F3A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F3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yangfan</dc:creator>
  <cp:keywords/>
  <dc:description/>
  <cp:lastModifiedBy>li yangfan</cp:lastModifiedBy>
  <cp:revision>2</cp:revision>
  <dcterms:created xsi:type="dcterms:W3CDTF">2023-10-10T12:24:00Z</dcterms:created>
  <dcterms:modified xsi:type="dcterms:W3CDTF">2023-10-10T12:25:00Z</dcterms:modified>
</cp:coreProperties>
</file>