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8DE35">
      <w:pPr>
        <w:spacing w:line="480" w:lineRule="exact"/>
        <w:jc w:val="center"/>
        <w:rPr>
          <w:rFonts w:ascii="方正小标宋简体" w:hAnsi="仿宋" w:eastAsia="方正小标宋简体" w:cs="仿宋"/>
          <w:b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sz w:val="36"/>
          <w:szCs w:val="36"/>
        </w:rPr>
        <w:t>武汉理工大学202</w:t>
      </w:r>
      <w:r>
        <w:rPr>
          <w:rFonts w:hint="eastAsia" w:ascii="方正小标宋简体" w:hAnsi="仿宋" w:eastAsia="方正小标宋简体" w:cs="仿宋"/>
          <w:b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 w:cs="仿宋"/>
          <w:b/>
          <w:sz w:val="36"/>
          <w:szCs w:val="36"/>
        </w:rPr>
        <w:t>年博士研究生招生考试</w:t>
      </w:r>
    </w:p>
    <w:p w14:paraId="36CB09D6">
      <w:pPr>
        <w:spacing w:line="480" w:lineRule="exact"/>
        <w:jc w:val="center"/>
        <w:rPr>
          <w:rFonts w:ascii="方正小标宋简体" w:hAnsi="仿宋" w:eastAsia="方正小标宋简体" w:cs="仿宋"/>
          <w:b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sz w:val="36"/>
          <w:szCs w:val="36"/>
        </w:rPr>
        <w:t>考生承诺书</w:t>
      </w:r>
    </w:p>
    <w:p w14:paraId="211750BD">
      <w:pPr>
        <w:spacing w:line="480" w:lineRule="exact"/>
        <w:jc w:val="center"/>
        <w:rPr>
          <w:rFonts w:ascii="仿宋" w:hAnsi="仿宋" w:eastAsia="仿宋" w:cs="仿宋"/>
          <w:b/>
          <w:sz w:val="36"/>
          <w:szCs w:val="36"/>
        </w:rPr>
      </w:pPr>
    </w:p>
    <w:p w14:paraId="62F2F8EE">
      <w:pPr>
        <w:widowControl/>
        <w:spacing w:line="4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本人是参加202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sz w:val="30"/>
          <w:szCs w:val="30"/>
        </w:rPr>
        <w:t>年武汉理工大学博士研究生招生考试的考生，已认真阅读《中华人民共和国刑法》、《国家教育考试违规处理办法》（教育部令第33号）、以及湖北省和武汉理工大学关于研究生招生的相关规定及要求，已清楚了解《中华人民共和国刑法》第二百八十四条中的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”都将触犯刑法，已清楚了解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”。现郑重承诺以下事项：</w:t>
      </w:r>
    </w:p>
    <w:p w14:paraId="41B07862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自觉遵守国家有关研究生招生考试法律法规、考试纪律和考场规则，保证不发生代考、陪考及其他违法违纪违规行为。</w:t>
      </w:r>
    </w:p>
    <w:p w14:paraId="6CC00135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严格遵守考试保密规定，不制作、不存储、不持有、不传播任何与本次考试相关的文字和音视频，在武汉理工大学博士研究生招生考试全部结束前，不对外透漏复试内容。</w:t>
      </w:r>
    </w:p>
    <w:p w14:paraId="7559357F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认真阅读学校发布的考试方案、考试细则和考生须知，并严格执行。</w:t>
      </w:r>
    </w:p>
    <w:p w14:paraId="58CF683C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按要求及时提交相关个人资料，并保证所提交的所有个人信息和材料真实有效、准确无误。</w:t>
      </w:r>
    </w:p>
    <w:p w14:paraId="1AFA6533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按要求完成网上缴费等工作，在规定时间参加考试。</w:t>
      </w:r>
    </w:p>
    <w:p w14:paraId="3C829A68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本次考试完全由本人独立完成。</w:t>
      </w:r>
    </w:p>
    <w:p w14:paraId="3193E57A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服从武汉理工大学的统一安排，接受学校的统一管理、监督和检查。</w:t>
      </w:r>
    </w:p>
    <w:p w14:paraId="77A78A5B">
      <w:pPr>
        <w:pStyle w:val="4"/>
        <w:shd w:val="clear" w:color="auto" w:fill="FFFFFF"/>
        <w:spacing w:before="0" w:beforeAutospacing="0" w:after="0" w:afterAutospacing="0" w:line="400" w:lineRule="exact"/>
        <w:ind w:firstLine="567" w:firstLineChars="189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如有违反以上承诺的行为，本人愿意接受国家相关部门及武汉理工大学的处理，承担由此产生的一切后果。</w:t>
      </w:r>
    </w:p>
    <w:p w14:paraId="28FCD22F">
      <w:pPr>
        <w:pStyle w:val="4"/>
        <w:shd w:val="clear" w:color="auto" w:fill="FFFFFF"/>
        <w:spacing w:before="0" w:beforeAutospacing="0" w:after="0" w:afterAutospacing="0" w:line="400" w:lineRule="exact"/>
        <w:ind w:firstLine="567" w:firstLineChars="189"/>
        <w:rPr>
          <w:rFonts w:ascii="仿宋_GB2312" w:hAnsi="仿宋" w:eastAsia="仿宋_GB2312" w:cs="Times New Roman"/>
          <w:kern w:val="2"/>
          <w:sz w:val="30"/>
          <w:szCs w:val="30"/>
        </w:rPr>
      </w:pPr>
    </w:p>
    <w:p w14:paraId="501E7B42">
      <w:pPr>
        <w:pStyle w:val="4"/>
        <w:shd w:val="clear" w:color="auto" w:fill="FFFFFF"/>
        <w:spacing w:before="0" w:beforeAutospacing="0" w:after="0" w:afterAutospacing="0" w:line="400" w:lineRule="exact"/>
        <w:ind w:left="420" w:leftChars="200" w:firstLine="4200" w:firstLineChars="14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承诺人签名（手写签名）：       </w:t>
      </w:r>
    </w:p>
    <w:p w14:paraId="33D3FDA9">
      <w:pPr>
        <w:pStyle w:val="4"/>
        <w:shd w:val="clear" w:color="auto" w:fill="FFFFFF"/>
        <w:spacing w:before="0" w:beforeAutospacing="0" w:after="0" w:afterAutospacing="0" w:line="400" w:lineRule="exact"/>
        <w:ind w:left="420" w:leftChars="200"/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                                202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年  月   日</w:t>
      </w:r>
    </w:p>
    <w:sectPr>
      <w:pgSz w:w="11906" w:h="16838"/>
      <w:pgMar w:top="1021" w:right="1312" w:bottom="1021" w:left="13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C1DEEEE-4422-4E83-92AE-6ACA3019DD2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C14CC23-B819-48D3-96DF-0312AC36F1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1835E7F-AFFD-435F-9AA8-92B639084F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1A363EA-B4AC-47A9-9B6D-ED7A1A123F9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160D2"/>
    <w:multiLevelType w:val="multilevel"/>
    <w:tmpl w:val="1AE160D2"/>
    <w:lvl w:ilvl="0" w:tentative="0">
      <w:start w:val="1"/>
      <w:numFmt w:val="japaneseCounting"/>
      <w:suff w:val="nothing"/>
      <w:lvlText w:val="%1、"/>
      <w:lvlJc w:val="left"/>
      <w:rPr>
        <w:rFonts w:ascii="仿宋" w:hAnsi="仿宋" w:eastAsia="仿宋" w:cs="Times New Roman"/>
        <w:lang w:val="en-US"/>
      </w:rPr>
    </w:lvl>
    <w:lvl w:ilvl="1" w:tentative="0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EC"/>
    <w:rsid w:val="001840D5"/>
    <w:rsid w:val="00276EC3"/>
    <w:rsid w:val="00312059"/>
    <w:rsid w:val="00316DDF"/>
    <w:rsid w:val="004030D8"/>
    <w:rsid w:val="00416D4E"/>
    <w:rsid w:val="004B02EC"/>
    <w:rsid w:val="00577B85"/>
    <w:rsid w:val="00602FB8"/>
    <w:rsid w:val="00610404"/>
    <w:rsid w:val="1A506C66"/>
    <w:rsid w:val="2A784E00"/>
    <w:rsid w:val="2AC87EBF"/>
    <w:rsid w:val="32951D0A"/>
    <w:rsid w:val="32EA27FA"/>
    <w:rsid w:val="4D0A7590"/>
    <w:rsid w:val="5CA16BDB"/>
    <w:rsid w:val="68196275"/>
    <w:rsid w:val="6BD26D62"/>
    <w:rsid w:val="70E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700</Words>
  <Characters>710</Characters>
  <Lines>5</Lines>
  <Paragraphs>1</Paragraphs>
  <TotalTime>7</TotalTime>
  <ScaleCrop>false</ScaleCrop>
  <LinksUpToDate>false</LinksUpToDate>
  <CharactersWithSpaces>754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2022-03-14T03:33:00Z</dcterms:created>
  <dc:creator>HP</dc:creator>
  <cp:lastModifiedBy>WPS_1717528369</cp:lastModifiedBy>
  <dcterms:modified xsi:type="dcterms:W3CDTF">2026-04-17T01:38:52Z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40F0FB2C58BC40708D21B199C70700B3</vt:lpwstr>
  </property>
  <property fmtid="{D5CDD505-2E9C-101B-9397-08002B2CF9AE}" pid="4" name="KSOTemplateDocerSaveRecord">
    <vt:lpwstr>eyJoZGlkIjoiNjg2MzkyZDk2NzRiZjljNGQ2M2M5MDRkOGVkOWYxN2IiLCJ1c2VySWQiOiIxNjA1OTc1MjA5In0=</vt:lpwstr>
  </property>
</Properties>
</file>